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D5C" w:rsidRDefault="00882D5C" w:rsidP="003229EE">
      <w:pPr>
        <w:ind w:firstLine="54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Аналитическая </w:t>
      </w:r>
      <w:r w:rsidR="00EE6D79">
        <w:rPr>
          <w:b/>
          <w:bCs/>
          <w:color w:val="000000"/>
        </w:rPr>
        <w:t>справка</w:t>
      </w:r>
      <w:r>
        <w:rPr>
          <w:b/>
          <w:bCs/>
          <w:color w:val="000000"/>
        </w:rPr>
        <w:t xml:space="preserve"> по итогам </w:t>
      </w:r>
    </w:p>
    <w:p w:rsidR="003229EE" w:rsidRDefault="003229EE" w:rsidP="003229EE">
      <w:pPr>
        <w:ind w:firstLine="540"/>
        <w:jc w:val="center"/>
        <w:rPr>
          <w:b/>
          <w:bCs/>
          <w:color w:val="000000"/>
        </w:rPr>
      </w:pPr>
      <w:r w:rsidRPr="00B74589">
        <w:rPr>
          <w:b/>
          <w:bCs/>
          <w:color w:val="000000"/>
        </w:rPr>
        <w:t>заседания ГМО «Физическое развитие дошкольников»</w:t>
      </w:r>
      <w:r w:rsidR="00882D5C">
        <w:rPr>
          <w:b/>
          <w:bCs/>
          <w:color w:val="000000"/>
        </w:rPr>
        <w:t xml:space="preserve"> №1</w:t>
      </w:r>
    </w:p>
    <w:p w:rsidR="00882D5C" w:rsidRPr="00B74589" w:rsidRDefault="00882D5C" w:rsidP="00882D5C">
      <w:pPr>
        <w:ind w:firstLine="540"/>
        <w:jc w:val="center"/>
        <w:rPr>
          <w:b/>
          <w:bCs/>
          <w:color w:val="000000"/>
        </w:rPr>
      </w:pPr>
      <w:r w:rsidRPr="00B74589">
        <w:rPr>
          <w:b/>
          <w:bCs/>
          <w:color w:val="000000"/>
        </w:rPr>
        <w:t>от « 26»  октября 2018г.</w:t>
      </w:r>
    </w:p>
    <w:p w:rsidR="003229EE" w:rsidRPr="00B74589" w:rsidRDefault="003229EE" w:rsidP="006E4516">
      <w:pPr>
        <w:rPr>
          <w:b/>
          <w:bCs/>
          <w:color w:val="000000"/>
        </w:rPr>
      </w:pPr>
    </w:p>
    <w:p w:rsidR="003229EE" w:rsidRPr="00B74589" w:rsidRDefault="00882D5C" w:rsidP="003229EE">
      <w:pPr>
        <w:ind w:firstLine="540"/>
        <w:jc w:val="both"/>
        <w:rPr>
          <w:bCs/>
          <w:color w:val="000000"/>
        </w:rPr>
      </w:pPr>
      <w:r>
        <w:rPr>
          <w:bCs/>
          <w:color w:val="000000"/>
        </w:rPr>
        <w:t xml:space="preserve">На  заседании </w:t>
      </w:r>
      <w:r w:rsidRPr="00882D5C">
        <w:rPr>
          <w:bCs/>
          <w:color w:val="000000"/>
        </w:rPr>
        <w:t>присутствовало</w:t>
      </w:r>
      <w:r w:rsidR="003229EE" w:rsidRPr="00882D5C">
        <w:rPr>
          <w:bCs/>
          <w:color w:val="000000"/>
        </w:rPr>
        <w:t xml:space="preserve">    24  </w:t>
      </w:r>
      <w:r w:rsidR="003229EE" w:rsidRPr="00B74589">
        <w:rPr>
          <w:bCs/>
          <w:color w:val="000000"/>
        </w:rPr>
        <w:t>человек</w:t>
      </w:r>
      <w:r>
        <w:rPr>
          <w:bCs/>
          <w:color w:val="000000"/>
        </w:rPr>
        <w:t>а, из них 10</w:t>
      </w:r>
      <w:r w:rsidR="003229EE" w:rsidRPr="00B74589">
        <w:rPr>
          <w:bCs/>
          <w:color w:val="000000"/>
        </w:rPr>
        <w:t xml:space="preserve"> инструк</w:t>
      </w:r>
      <w:r w:rsidR="003229EE">
        <w:rPr>
          <w:bCs/>
          <w:color w:val="000000"/>
        </w:rPr>
        <w:t>торов по физической культуре, 12</w:t>
      </w:r>
      <w:r w:rsidR="003229EE" w:rsidRPr="00B74589">
        <w:rPr>
          <w:bCs/>
          <w:color w:val="000000"/>
        </w:rPr>
        <w:t xml:space="preserve"> воспитателей, 2 старших воспитателя    (лист регистрации прилагается)</w:t>
      </w:r>
    </w:p>
    <w:p w:rsidR="003229EE" w:rsidRPr="00882D5C" w:rsidRDefault="00882D5C" w:rsidP="00882D5C">
      <w:pPr>
        <w:ind w:firstLine="540"/>
        <w:rPr>
          <w:b/>
          <w:bCs/>
          <w:color w:val="000000"/>
        </w:rPr>
      </w:pPr>
      <w:r w:rsidRPr="00882D5C">
        <w:rPr>
          <w:bCs/>
          <w:color w:val="000000"/>
        </w:rPr>
        <w:t>Заседание было проведено на базе</w:t>
      </w:r>
      <w:r>
        <w:rPr>
          <w:b/>
          <w:bCs/>
          <w:color w:val="000000"/>
        </w:rPr>
        <w:t xml:space="preserve"> </w:t>
      </w:r>
      <w:r w:rsidR="003229EE" w:rsidRPr="00B74589">
        <w:t>МБДОУ «Детс</w:t>
      </w:r>
      <w:r w:rsidR="006E4516">
        <w:t>кий сад №42 «Аленький цветочек»</w:t>
      </w:r>
      <w:r>
        <w:t>.</w:t>
      </w:r>
    </w:p>
    <w:p w:rsidR="003229EE" w:rsidRPr="00882D5C" w:rsidRDefault="003229EE" w:rsidP="00882D5C">
      <w:pPr>
        <w:ind w:firstLine="540"/>
      </w:pPr>
      <w:r w:rsidRPr="00882D5C">
        <w:rPr>
          <w:i/>
        </w:rPr>
        <w:t>Тема заседания:</w:t>
      </w:r>
      <w:r w:rsidRPr="00882D5C">
        <w:t xml:space="preserve"> «Правильное физическое воспитание и развитие = здоровое общество в будущем»</w:t>
      </w:r>
      <w:r w:rsidR="00882D5C">
        <w:t>.</w:t>
      </w:r>
    </w:p>
    <w:p w:rsidR="000654CB" w:rsidRDefault="00882D5C">
      <w:r>
        <w:tab/>
      </w:r>
      <w:r w:rsidRPr="00882D5C">
        <w:rPr>
          <w:i/>
        </w:rPr>
        <w:t>Цель заседания:</w:t>
      </w:r>
      <w:r>
        <w:t xml:space="preserve"> активизация теоретических и практических знаний педагогов в области физического развития и воспитания детей.</w:t>
      </w:r>
    </w:p>
    <w:p w:rsidR="00882D5C" w:rsidRPr="006E4516" w:rsidRDefault="00882D5C">
      <w:pPr>
        <w:rPr>
          <w:i/>
        </w:rPr>
      </w:pPr>
      <w:r>
        <w:tab/>
      </w:r>
      <w:r w:rsidRPr="006E4516">
        <w:rPr>
          <w:i/>
        </w:rPr>
        <w:t xml:space="preserve">Задачи: </w:t>
      </w:r>
    </w:p>
    <w:p w:rsidR="00781ADD" w:rsidRDefault="00882D5C">
      <w:r>
        <w:t xml:space="preserve">- </w:t>
      </w:r>
      <w:r w:rsidR="00781ADD">
        <w:t>познакомить педагогов с содержанием нормативных документов</w:t>
      </w:r>
      <w:r w:rsidR="006E4516">
        <w:t>, касающихся физического развития дошкольников;</w:t>
      </w:r>
    </w:p>
    <w:p w:rsidR="00781ADD" w:rsidRDefault="00781ADD">
      <w:r>
        <w:t xml:space="preserve">- </w:t>
      </w:r>
      <w:r>
        <w:t>активизировать имеющиеся знания педагогов по теме заседания с помощью деловой игры «Крестики – нолики для профессионалов»</w:t>
      </w:r>
      <w:r w:rsidR="006E4516">
        <w:t>;</w:t>
      </w:r>
    </w:p>
    <w:p w:rsidR="00882D5C" w:rsidRDefault="00781ADD">
      <w:r>
        <w:t xml:space="preserve">- </w:t>
      </w:r>
      <w:r w:rsidR="00882D5C">
        <w:t xml:space="preserve">создать условия для </w:t>
      </w:r>
      <w:r>
        <w:t>взаимодействия</w:t>
      </w:r>
      <w:r>
        <w:t xml:space="preserve"> </w:t>
      </w:r>
      <w:r w:rsidR="00882D5C">
        <w:t xml:space="preserve">педагогов </w:t>
      </w:r>
      <w:r>
        <w:t>в процессе деловой игры, предоставить возможность высказ</w:t>
      </w:r>
      <w:r w:rsidR="006E4516">
        <w:t>ыв</w:t>
      </w:r>
      <w:r>
        <w:t>ать своё</w:t>
      </w:r>
      <w:r w:rsidR="006E4516">
        <w:t xml:space="preserve"> мнение,  </w:t>
      </w:r>
      <w:r>
        <w:t>делиться опытом</w:t>
      </w:r>
      <w:r w:rsidR="006E4516">
        <w:t>;</w:t>
      </w:r>
    </w:p>
    <w:p w:rsidR="00EE6D79" w:rsidRDefault="00EE6D79">
      <w:r>
        <w:t xml:space="preserve">- </w:t>
      </w:r>
      <w:r w:rsidRPr="00EC3245">
        <w:t xml:space="preserve">разобраться </w:t>
      </w:r>
      <w:r>
        <w:t>с понятием «</w:t>
      </w:r>
      <w:proofErr w:type="spellStart"/>
      <w:r>
        <w:t>Здоровьесберегающая</w:t>
      </w:r>
      <w:proofErr w:type="spellEnd"/>
      <w:r>
        <w:t xml:space="preserve"> технология»</w:t>
      </w:r>
    </w:p>
    <w:p w:rsidR="00781ADD" w:rsidRDefault="00781ADD">
      <w:r>
        <w:t xml:space="preserve">- </w:t>
      </w:r>
      <w:r w:rsidR="006E4516">
        <w:t>познакомить педагогов с планом работы ГМО на учебный год;</w:t>
      </w:r>
    </w:p>
    <w:p w:rsidR="006E4516" w:rsidRDefault="006E4516">
      <w:r>
        <w:t>- обсудить содержание положения фестиваля «Физкульт-Ура!».</w:t>
      </w:r>
    </w:p>
    <w:p w:rsidR="006E4516" w:rsidRDefault="006E4516"/>
    <w:p w:rsidR="00EE6D79" w:rsidRDefault="00EC3245" w:rsidP="002F0D69">
      <w:pPr>
        <w:ind w:firstLine="426"/>
        <w:jc w:val="both"/>
        <w:rPr>
          <w:shd w:val="clear" w:color="auto" w:fill="FFFFFF"/>
        </w:rPr>
      </w:pPr>
      <w:r w:rsidRPr="00EC3245">
        <w:t>В своём вступительном слове подчеркнула</w:t>
      </w:r>
      <w:r w:rsidR="006366A2" w:rsidRPr="00EC3245">
        <w:t xml:space="preserve"> </w:t>
      </w:r>
      <w:r w:rsidR="006366A2">
        <w:t>актуальность того, что</w:t>
      </w:r>
      <w:r w:rsidR="00EE6D79">
        <w:t xml:space="preserve"> </w:t>
      </w:r>
      <w:r w:rsidR="00EE6D79" w:rsidRPr="00CF2829">
        <w:rPr>
          <w:shd w:val="clear" w:color="auto" w:fill="FFFFFF"/>
        </w:rPr>
        <w:t xml:space="preserve">одна из задач воспитания современных детей </w:t>
      </w:r>
      <w:r w:rsidR="006366A2">
        <w:rPr>
          <w:shd w:val="clear" w:color="auto" w:fill="FFFFFF"/>
        </w:rPr>
        <w:t>состоит</w:t>
      </w:r>
      <w:r w:rsidR="00EE6D79" w:rsidRPr="00CF2829">
        <w:rPr>
          <w:shd w:val="clear" w:color="auto" w:fill="FFFFFF"/>
        </w:rPr>
        <w:t xml:space="preserve"> в создании условий для формирования двигательного опыта и развития физического здоровья детей</w:t>
      </w:r>
      <w:r w:rsidR="006366A2">
        <w:rPr>
          <w:shd w:val="clear" w:color="auto" w:fill="FFFFFF"/>
        </w:rPr>
        <w:t>, и, что</w:t>
      </w:r>
      <w:r w:rsidR="00EE6D79" w:rsidRPr="00CF2829">
        <w:rPr>
          <w:shd w:val="clear" w:color="auto" w:fill="FFFFFF"/>
        </w:rPr>
        <w:t xml:space="preserve"> физическое развитие — это одно из направлений, которое наше государство сейчас особо курирует.</w:t>
      </w:r>
      <w:r w:rsidR="006366A2">
        <w:rPr>
          <w:shd w:val="clear" w:color="auto" w:fill="FFFFFF"/>
        </w:rPr>
        <w:t xml:space="preserve"> </w:t>
      </w:r>
    </w:p>
    <w:p w:rsidR="006366A2" w:rsidRDefault="006366A2" w:rsidP="002F0D69">
      <w:pPr>
        <w:ind w:firstLine="426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Проведенная разминка по нормативным документам, </w:t>
      </w:r>
      <w:r>
        <w:rPr>
          <w:shd w:val="clear" w:color="auto" w:fill="FFFFFF"/>
        </w:rPr>
        <w:t>продемонстрировала, что в общей массе  педагоги плохо знакомы с нормативной базой</w:t>
      </w:r>
      <w:r>
        <w:rPr>
          <w:shd w:val="clear" w:color="auto" w:fill="FFFFFF"/>
        </w:rPr>
        <w:t xml:space="preserve">, но в тоже время позволила вспомнить  некоторые моменты из документов, а с некоторыми -  познакомиться. </w:t>
      </w:r>
    </w:p>
    <w:p w:rsidR="004D6AF3" w:rsidRDefault="006366A2" w:rsidP="002F0D69">
      <w:pPr>
        <w:ind w:firstLine="426"/>
        <w:jc w:val="both"/>
        <w:rPr>
          <w:shd w:val="clear" w:color="auto" w:fill="FFFFFF"/>
        </w:rPr>
      </w:pPr>
      <w:r>
        <w:rPr>
          <w:shd w:val="clear" w:color="auto" w:fill="FFFFFF"/>
        </w:rPr>
        <w:t>Форма организации деловой игры «Крестики – нолики для профессионалов»</w:t>
      </w:r>
      <w:r w:rsidR="004D6AF3">
        <w:rPr>
          <w:shd w:val="clear" w:color="auto" w:fill="FFFFFF"/>
        </w:rPr>
        <w:t xml:space="preserve"> позволила педагогам – воспитателям </w:t>
      </w:r>
      <w:r>
        <w:rPr>
          <w:shd w:val="clear" w:color="auto" w:fill="FFFFFF"/>
        </w:rPr>
        <w:t xml:space="preserve">пообщаться друг </w:t>
      </w:r>
      <w:r w:rsidR="004D6AF3">
        <w:rPr>
          <w:shd w:val="clear" w:color="auto" w:fill="FFFFFF"/>
        </w:rPr>
        <w:t>с другом в компаниях, освежить в памяти свои знания, поделиться ими с коллегами, высказать своё мнение на широкую аудиторию. Инструктора по физической культуре тоже были озадачены, т.к. им также необходимо было активизировать свои знания, чтобы в любой момент дать правильный ответ, что они и делали.</w:t>
      </w:r>
    </w:p>
    <w:p w:rsidR="004D6AF3" w:rsidRDefault="004D6AF3" w:rsidP="002F0D69">
      <w:pPr>
        <w:ind w:firstLine="426"/>
        <w:jc w:val="both"/>
        <w:rPr>
          <w:shd w:val="clear" w:color="auto" w:fill="FFFFFF"/>
        </w:rPr>
      </w:pPr>
      <w:r>
        <w:rPr>
          <w:shd w:val="clear" w:color="auto" w:fill="FFFFFF"/>
        </w:rPr>
        <w:t>Старшие воспитатели тоже проявляли активность и были готовы к обсуждению ответов на вопросы игры. Можно сдел</w:t>
      </w:r>
      <w:r w:rsidR="008665F0">
        <w:rPr>
          <w:shd w:val="clear" w:color="auto" w:fill="FFFFFF"/>
        </w:rPr>
        <w:t xml:space="preserve">ать вывод, что игра состоялась, </w:t>
      </w:r>
      <w:r>
        <w:rPr>
          <w:shd w:val="clear" w:color="auto" w:fill="FFFFFF"/>
        </w:rPr>
        <w:t>все её участники</w:t>
      </w:r>
      <w:r w:rsidR="008665F0">
        <w:rPr>
          <w:shd w:val="clear" w:color="auto" w:fill="FFFFFF"/>
        </w:rPr>
        <w:t xml:space="preserve"> были активны.</w:t>
      </w:r>
    </w:p>
    <w:p w:rsidR="008665F0" w:rsidRDefault="008665F0" w:rsidP="002F0D69">
      <w:pPr>
        <w:ind w:firstLine="426"/>
        <w:jc w:val="both"/>
      </w:pPr>
      <w:r>
        <w:rPr>
          <w:shd w:val="clear" w:color="auto" w:fill="FFFFFF"/>
        </w:rPr>
        <w:t>Обсуждение проблемного вопроса «</w:t>
      </w:r>
      <w:proofErr w:type="spellStart"/>
      <w:r w:rsidRPr="00B74589">
        <w:t>Здоровьесберегающие</w:t>
      </w:r>
      <w:proofErr w:type="spellEnd"/>
      <w:r w:rsidRPr="00B74589">
        <w:t xml:space="preserve"> технологии – что это…? И как мы их понимаем?»</w:t>
      </w:r>
      <w:r>
        <w:t xml:space="preserve"> прошло </w:t>
      </w:r>
      <w:proofErr w:type="gramStart"/>
      <w:r>
        <w:t>в</w:t>
      </w:r>
      <w:proofErr w:type="gramEnd"/>
      <w:r>
        <w:t xml:space="preserve"> достаточно бурно. Сначала </w:t>
      </w:r>
      <w:proofErr w:type="gramStart"/>
      <w:r>
        <w:t>выступила</w:t>
      </w:r>
      <w:proofErr w:type="gramEnd"/>
      <w:r>
        <w:t xml:space="preserve"> воспитатель </w:t>
      </w:r>
      <w:proofErr w:type="spellStart"/>
      <w:r>
        <w:t>Яричина</w:t>
      </w:r>
      <w:proofErr w:type="spellEnd"/>
      <w:r>
        <w:t xml:space="preserve"> Л.И.  </w:t>
      </w:r>
      <w:r w:rsidRPr="00B74589">
        <w:t>дала определения</w:t>
      </w:r>
      <w:r>
        <w:t xml:space="preserve"> понятий </w:t>
      </w:r>
      <w:r w:rsidRPr="00B74589">
        <w:t>«технология», «педагогическая технология», «</w:t>
      </w:r>
      <w:proofErr w:type="spellStart"/>
      <w:r w:rsidRPr="00B74589">
        <w:t>здоровьесберегающая</w:t>
      </w:r>
      <w:proofErr w:type="spellEnd"/>
      <w:r w:rsidRPr="00B74589">
        <w:t xml:space="preserve"> технология</w:t>
      </w:r>
      <w:r>
        <w:t>»</w:t>
      </w:r>
      <w:r w:rsidRPr="00B74589">
        <w:t xml:space="preserve">, привела пример </w:t>
      </w:r>
      <w:r>
        <w:t xml:space="preserve">одной из классификаций </w:t>
      </w:r>
      <w:proofErr w:type="spellStart"/>
      <w:r>
        <w:t>здоровье</w:t>
      </w:r>
      <w:r w:rsidRPr="00B74589">
        <w:t>сберегающих</w:t>
      </w:r>
      <w:proofErr w:type="spellEnd"/>
      <w:r w:rsidRPr="00B74589">
        <w:t xml:space="preserve"> технологий.</w:t>
      </w:r>
      <w:r>
        <w:t xml:space="preserve"> </w:t>
      </w:r>
      <w:r w:rsidRPr="00B74589">
        <w:t xml:space="preserve">Далее по этому вопросу </w:t>
      </w:r>
      <w:proofErr w:type="gramStart"/>
      <w:r>
        <w:t>выступила</w:t>
      </w:r>
      <w:proofErr w:type="gramEnd"/>
      <w:r>
        <w:t xml:space="preserve"> старший методист МИМЦ – Бахтина Марина Николаевна</w:t>
      </w:r>
      <w:r w:rsidRPr="00B74589">
        <w:t>, которая сначала акцентировала внимание на определении понятий «методы», «приёмы», «формы работы», а потом высказала своё понимание понятия «</w:t>
      </w:r>
      <w:proofErr w:type="spellStart"/>
      <w:r w:rsidRPr="00B74589">
        <w:t>здоровьесберегающей</w:t>
      </w:r>
      <w:proofErr w:type="spellEnd"/>
      <w:r w:rsidRPr="00B74589">
        <w:t xml:space="preserve"> технологии»</w:t>
      </w:r>
      <w:r>
        <w:t xml:space="preserve">. В итоге бурного обсуждения  к единому мнению в понимании </w:t>
      </w:r>
      <w:r w:rsidRPr="00B74589">
        <w:t>«</w:t>
      </w:r>
      <w:proofErr w:type="spellStart"/>
      <w:r w:rsidRPr="00B74589">
        <w:t>здоровьесберегающей</w:t>
      </w:r>
      <w:proofErr w:type="spellEnd"/>
      <w:r w:rsidRPr="00B74589">
        <w:t xml:space="preserve"> технологии»</w:t>
      </w:r>
      <w:r>
        <w:t xml:space="preserve"> присутствующие прийти</w:t>
      </w:r>
      <w:r w:rsidR="002F0D69">
        <w:t xml:space="preserve"> не смогли. Я как руководитель МО обратилась с просьбой </w:t>
      </w:r>
      <w:r w:rsidRPr="00B74589">
        <w:t xml:space="preserve">к Марине Николаевне об организации курсов повышения квалификации или семинара по </w:t>
      </w:r>
      <w:proofErr w:type="spellStart"/>
      <w:r w:rsidRPr="00B74589">
        <w:t>здоровьесберегающим</w:t>
      </w:r>
      <w:proofErr w:type="spellEnd"/>
      <w:r w:rsidRPr="00B74589">
        <w:t xml:space="preserve"> технологиям</w:t>
      </w:r>
      <w:r w:rsidR="002F0D69">
        <w:t>.</w:t>
      </w:r>
    </w:p>
    <w:p w:rsidR="002F0D69" w:rsidRPr="00B74589" w:rsidRDefault="002F0D69" w:rsidP="002F0D69">
      <w:pPr>
        <w:ind w:firstLine="426"/>
        <w:jc w:val="both"/>
      </w:pPr>
      <w:r>
        <w:t>Знакомство с планом работы прошло в рабочем порядке, присутствующие с заинтересованностью отнеслись к темам последующих  заседаний.</w:t>
      </w:r>
    </w:p>
    <w:p w:rsidR="0042247C" w:rsidRDefault="0042247C" w:rsidP="0042247C">
      <w:pPr>
        <w:ind w:firstLine="426"/>
        <w:jc w:val="both"/>
      </w:pPr>
      <w:r w:rsidRPr="00B74589">
        <w:t>С</w:t>
      </w:r>
      <w:r w:rsidR="00A873E4">
        <w:t xml:space="preserve"> содержанием </w:t>
      </w:r>
      <w:r w:rsidRPr="00B74589">
        <w:t>положени</w:t>
      </w:r>
      <w:r w:rsidR="00A873E4">
        <w:t>я  фестиваля</w:t>
      </w:r>
      <w:r w:rsidRPr="00B74589">
        <w:t xml:space="preserve"> «Физкульт-Ура!» присутствующие коллеги уже были знакомы. Инструктора по физической культуре изъявили желание, чтобы у каждого «куста» был свой сценарий. Но Марина Николаевна </w:t>
      </w:r>
      <w:r w:rsidR="00021641">
        <w:t>дала понять</w:t>
      </w:r>
      <w:r w:rsidRPr="00B74589">
        <w:t>, что так нельзя</w:t>
      </w:r>
      <w:r w:rsidR="00021641">
        <w:t>, это городское мероприятие</w:t>
      </w:r>
      <w:r w:rsidRPr="00B74589">
        <w:t xml:space="preserve"> и сценарий должен быть один, и это не обсуждается.</w:t>
      </w:r>
    </w:p>
    <w:p w:rsidR="00EC3245" w:rsidRPr="0042247C" w:rsidRDefault="00EC3245" w:rsidP="0042247C">
      <w:pPr>
        <w:ind w:firstLine="426"/>
        <w:jc w:val="both"/>
        <w:rPr>
          <w:shd w:val="clear" w:color="auto" w:fill="FFFFFF"/>
        </w:rPr>
      </w:pPr>
      <w:r>
        <w:t>В целом атмосфера заседания была доброжелательной, располагающей для делового общения и плодотворной работы.</w:t>
      </w:r>
    </w:p>
    <w:p w:rsidR="008665F0" w:rsidRPr="00CF2829" w:rsidRDefault="008665F0" w:rsidP="002F0D69">
      <w:pPr>
        <w:ind w:firstLine="426"/>
        <w:jc w:val="both"/>
        <w:rPr>
          <w:shd w:val="clear" w:color="auto" w:fill="FFFFFF"/>
        </w:rPr>
      </w:pPr>
    </w:p>
    <w:p w:rsidR="006E4516" w:rsidRDefault="006E4516" w:rsidP="008665F0">
      <w:pPr>
        <w:ind w:firstLine="426"/>
      </w:pPr>
    </w:p>
    <w:p w:rsidR="00EE6D79" w:rsidRDefault="00EE6D79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6E4516" w:rsidRPr="006E4516" w:rsidTr="006E4516">
        <w:tc>
          <w:tcPr>
            <w:tcW w:w="5068" w:type="dxa"/>
            <w:vAlign w:val="center"/>
          </w:tcPr>
          <w:p w:rsidR="006E4516" w:rsidRPr="006E4516" w:rsidRDefault="00EC3245" w:rsidP="006E45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Что получилось</w:t>
            </w:r>
          </w:p>
        </w:tc>
        <w:tc>
          <w:tcPr>
            <w:tcW w:w="5069" w:type="dxa"/>
            <w:vAlign w:val="center"/>
          </w:tcPr>
          <w:p w:rsidR="006E4516" w:rsidRPr="006E4516" w:rsidRDefault="00EC3245" w:rsidP="006E45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Что заставляет задуматься</w:t>
            </w:r>
          </w:p>
        </w:tc>
      </w:tr>
      <w:tr w:rsidR="006E4516" w:rsidTr="006E4516">
        <w:tc>
          <w:tcPr>
            <w:tcW w:w="5068" w:type="dxa"/>
          </w:tcPr>
          <w:p w:rsidR="006E4516" w:rsidRDefault="008713E7" w:rsidP="008713E7">
            <w:pPr>
              <w:pStyle w:val="a6"/>
              <w:numPr>
                <w:ilvl w:val="0"/>
                <w:numId w:val="1"/>
              </w:numPr>
              <w:tabs>
                <w:tab w:val="left" w:pos="284"/>
              </w:tabs>
              <w:ind w:left="142" w:hanging="142"/>
            </w:pPr>
            <w:r>
              <w:t>вспомнили с педагогами нормативную базу</w:t>
            </w:r>
            <w:r w:rsidR="00021641">
              <w:t>;</w:t>
            </w:r>
          </w:p>
          <w:p w:rsidR="00021641" w:rsidRDefault="00021641" w:rsidP="008713E7">
            <w:pPr>
              <w:pStyle w:val="a6"/>
              <w:numPr>
                <w:ilvl w:val="0"/>
                <w:numId w:val="1"/>
              </w:numPr>
              <w:tabs>
                <w:tab w:val="left" w:pos="284"/>
              </w:tabs>
              <w:ind w:left="142" w:hanging="142"/>
            </w:pPr>
            <w:r>
              <w:t>педагоги освежили в памяти свои теоретические и практические знания по физическому развитию и воспитанию детей;</w:t>
            </w:r>
          </w:p>
          <w:p w:rsidR="00021641" w:rsidRDefault="00EC3245" w:rsidP="008713E7">
            <w:pPr>
              <w:pStyle w:val="a6"/>
              <w:numPr>
                <w:ilvl w:val="0"/>
                <w:numId w:val="1"/>
              </w:numPr>
              <w:tabs>
                <w:tab w:val="left" w:pos="284"/>
              </w:tabs>
              <w:ind w:left="142" w:hanging="142"/>
            </w:pPr>
            <w:r>
              <w:t xml:space="preserve">все </w:t>
            </w:r>
            <w:r w:rsidR="00021641">
              <w:t>педагоги</w:t>
            </w:r>
            <w:r>
              <w:t xml:space="preserve"> (и воспитатели, и инструктора, и </w:t>
            </w:r>
            <w:proofErr w:type="spellStart"/>
            <w:r>
              <w:t>ст</w:t>
            </w:r>
            <w:proofErr w:type="gramStart"/>
            <w:r>
              <w:t>.в</w:t>
            </w:r>
            <w:proofErr w:type="gramEnd"/>
            <w:r>
              <w:t>оспитатели</w:t>
            </w:r>
            <w:proofErr w:type="spellEnd"/>
            <w:r>
              <w:t>)</w:t>
            </w:r>
            <w:r w:rsidR="00021641">
              <w:t xml:space="preserve"> плодотворно поработали в группах, была создана возможность для взаимодействия в группах</w:t>
            </w:r>
            <w:r>
              <w:t>, для выражения своих мыслей</w:t>
            </w:r>
            <w:r w:rsidR="00021641">
              <w:t>;</w:t>
            </w:r>
          </w:p>
          <w:p w:rsidR="00EC3245" w:rsidRDefault="00EC3245" w:rsidP="008713E7">
            <w:pPr>
              <w:pStyle w:val="a6"/>
              <w:numPr>
                <w:ilvl w:val="0"/>
                <w:numId w:val="1"/>
              </w:numPr>
              <w:tabs>
                <w:tab w:val="left" w:pos="284"/>
              </w:tabs>
              <w:ind w:left="142" w:hanging="142"/>
            </w:pPr>
            <w:r>
              <w:t>атмосфера для взаимодействия педагогов была доброжелательной</w:t>
            </w:r>
          </w:p>
        </w:tc>
        <w:tc>
          <w:tcPr>
            <w:tcW w:w="5069" w:type="dxa"/>
          </w:tcPr>
          <w:p w:rsidR="006E4516" w:rsidRDefault="008713E7" w:rsidP="008713E7">
            <w:pPr>
              <w:pStyle w:val="a6"/>
              <w:numPr>
                <w:ilvl w:val="0"/>
                <w:numId w:val="2"/>
              </w:numPr>
              <w:tabs>
                <w:tab w:val="left" w:pos="319"/>
              </w:tabs>
              <w:ind w:left="177" w:hanging="142"/>
            </w:pPr>
            <w:r>
              <w:t xml:space="preserve">не </w:t>
            </w:r>
            <w:r w:rsidR="00021641">
              <w:t>все педагоги знакомы с нормативными документами (может не со всеми);</w:t>
            </w:r>
          </w:p>
          <w:p w:rsidR="00021641" w:rsidRDefault="00021641" w:rsidP="008713E7">
            <w:pPr>
              <w:pStyle w:val="a6"/>
              <w:numPr>
                <w:ilvl w:val="0"/>
                <w:numId w:val="2"/>
              </w:numPr>
              <w:tabs>
                <w:tab w:val="left" w:pos="319"/>
              </w:tabs>
              <w:ind w:left="177" w:hanging="142"/>
            </w:pPr>
            <w:r>
              <w:t xml:space="preserve">было видно, что некоторые вопросы в игре вызывали у воспитателей затруднения, что может свидетельствовать об отсутствии у них знаний по </w:t>
            </w:r>
            <w:r w:rsidR="00EC3245">
              <w:t>данному вопросу;</w:t>
            </w:r>
          </w:p>
          <w:p w:rsidR="00EC3245" w:rsidRDefault="00EC3245" w:rsidP="00EC3245">
            <w:pPr>
              <w:pStyle w:val="a6"/>
              <w:numPr>
                <w:ilvl w:val="0"/>
                <w:numId w:val="2"/>
              </w:numPr>
              <w:tabs>
                <w:tab w:val="left" w:pos="319"/>
              </w:tabs>
              <w:ind w:left="177" w:hanging="142"/>
            </w:pPr>
            <w:r>
              <w:t xml:space="preserve">единого понимания о том, что такое </w:t>
            </w:r>
            <w:proofErr w:type="spellStart"/>
            <w:r>
              <w:t>здоровьесберегающая</w:t>
            </w:r>
            <w:proofErr w:type="spellEnd"/>
            <w:r>
              <w:t xml:space="preserve"> технология у присутствующих  не сложилось</w:t>
            </w:r>
            <w:bookmarkStart w:id="0" w:name="_GoBack"/>
            <w:bookmarkEnd w:id="0"/>
          </w:p>
        </w:tc>
      </w:tr>
    </w:tbl>
    <w:p w:rsidR="00781ADD" w:rsidRDefault="00781ADD"/>
    <w:sectPr w:rsidR="00781ADD" w:rsidSect="00EC3245">
      <w:pgSz w:w="11906" w:h="16838" w:code="9"/>
      <w:pgMar w:top="737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4E35AD"/>
    <w:multiLevelType w:val="hybridMultilevel"/>
    <w:tmpl w:val="87DE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C95923"/>
    <w:multiLevelType w:val="hybridMultilevel"/>
    <w:tmpl w:val="CD3AD53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571AD1"/>
    <w:multiLevelType w:val="hybridMultilevel"/>
    <w:tmpl w:val="03ECC1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37C"/>
    <w:rsid w:val="00002198"/>
    <w:rsid w:val="000124C5"/>
    <w:rsid w:val="00021641"/>
    <w:rsid w:val="000238F6"/>
    <w:rsid w:val="000277C8"/>
    <w:rsid w:val="00027FAA"/>
    <w:rsid w:val="000355CE"/>
    <w:rsid w:val="00040A29"/>
    <w:rsid w:val="00046F30"/>
    <w:rsid w:val="00051341"/>
    <w:rsid w:val="000624E1"/>
    <w:rsid w:val="000654CB"/>
    <w:rsid w:val="00066942"/>
    <w:rsid w:val="00075CA4"/>
    <w:rsid w:val="00082D57"/>
    <w:rsid w:val="00085235"/>
    <w:rsid w:val="00085C1C"/>
    <w:rsid w:val="00091464"/>
    <w:rsid w:val="000A3F0D"/>
    <w:rsid w:val="000A4A78"/>
    <w:rsid w:val="000A552F"/>
    <w:rsid w:val="000A6995"/>
    <w:rsid w:val="000C542C"/>
    <w:rsid w:val="000D49C7"/>
    <w:rsid w:val="000E5299"/>
    <w:rsid w:val="000F56C9"/>
    <w:rsid w:val="00100AE1"/>
    <w:rsid w:val="00101BD2"/>
    <w:rsid w:val="00110DA7"/>
    <w:rsid w:val="00117BAE"/>
    <w:rsid w:val="00120050"/>
    <w:rsid w:val="0012218B"/>
    <w:rsid w:val="001373B7"/>
    <w:rsid w:val="00141066"/>
    <w:rsid w:val="00144359"/>
    <w:rsid w:val="00146A72"/>
    <w:rsid w:val="00154CD3"/>
    <w:rsid w:val="00155065"/>
    <w:rsid w:val="00171EA1"/>
    <w:rsid w:val="00172F79"/>
    <w:rsid w:val="00177391"/>
    <w:rsid w:val="001803C4"/>
    <w:rsid w:val="001847F1"/>
    <w:rsid w:val="0019000E"/>
    <w:rsid w:val="00195B81"/>
    <w:rsid w:val="001B0859"/>
    <w:rsid w:val="001E2175"/>
    <w:rsid w:val="001E27B9"/>
    <w:rsid w:val="001F732A"/>
    <w:rsid w:val="00211E54"/>
    <w:rsid w:val="00212155"/>
    <w:rsid w:val="00215108"/>
    <w:rsid w:val="00226BF7"/>
    <w:rsid w:val="00271A70"/>
    <w:rsid w:val="00275EC3"/>
    <w:rsid w:val="00280CC6"/>
    <w:rsid w:val="00294750"/>
    <w:rsid w:val="002A4A9F"/>
    <w:rsid w:val="002D19C7"/>
    <w:rsid w:val="002D47D2"/>
    <w:rsid w:val="002D5A96"/>
    <w:rsid w:val="002F0D69"/>
    <w:rsid w:val="00302BC8"/>
    <w:rsid w:val="003107AE"/>
    <w:rsid w:val="00315664"/>
    <w:rsid w:val="003175E2"/>
    <w:rsid w:val="00317860"/>
    <w:rsid w:val="00317A3B"/>
    <w:rsid w:val="00320885"/>
    <w:rsid w:val="003229EE"/>
    <w:rsid w:val="00327ECB"/>
    <w:rsid w:val="00350CC8"/>
    <w:rsid w:val="00357DBE"/>
    <w:rsid w:val="00360D6D"/>
    <w:rsid w:val="00362068"/>
    <w:rsid w:val="00383361"/>
    <w:rsid w:val="003C171C"/>
    <w:rsid w:val="00400768"/>
    <w:rsid w:val="004048BF"/>
    <w:rsid w:val="0042247C"/>
    <w:rsid w:val="004303FC"/>
    <w:rsid w:val="0043070A"/>
    <w:rsid w:val="00435CA2"/>
    <w:rsid w:val="0045361E"/>
    <w:rsid w:val="0045535C"/>
    <w:rsid w:val="00467A7E"/>
    <w:rsid w:val="00472F99"/>
    <w:rsid w:val="004809EF"/>
    <w:rsid w:val="004A370D"/>
    <w:rsid w:val="004B4F47"/>
    <w:rsid w:val="004C4AB6"/>
    <w:rsid w:val="004C671C"/>
    <w:rsid w:val="004D6AF3"/>
    <w:rsid w:val="004D71BD"/>
    <w:rsid w:val="004F0C6D"/>
    <w:rsid w:val="004F3905"/>
    <w:rsid w:val="00540B38"/>
    <w:rsid w:val="005434AE"/>
    <w:rsid w:val="005518B7"/>
    <w:rsid w:val="00563FE9"/>
    <w:rsid w:val="0056443E"/>
    <w:rsid w:val="00575BAC"/>
    <w:rsid w:val="005817BB"/>
    <w:rsid w:val="005A5302"/>
    <w:rsid w:val="005B07F3"/>
    <w:rsid w:val="005B2698"/>
    <w:rsid w:val="005D52B6"/>
    <w:rsid w:val="00613A26"/>
    <w:rsid w:val="006228E7"/>
    <w:rsid w:val="00622B39"/>
    <w:rsid w:val="006349C0"/>
    <w:rsid w:val="006366A2"/>
    <w:rsid w:val="0065751F"/>
    <w:rsid w:val="0066502B"/>
    <w:rsid w:val="00675B8D"/>
    <w:rsid w:val="00691089"/>
    <w:rsid w:val="006A1F7C"/>
    <w:rsid w:val="006A3834"/>
    <w:rsid w:val="006B0DEA"/>
    <w:rsid w:val="006B2B7A"/>
    <w:rsid w:val="006B7060"/>
    <w:rsid w:val="006D0E17"/>
    <w:rsid w:val="006D14C8"/>
    <w:rsid w:val="006D230D"/>
    <w:rsid w:val="006E4516"/>
    <w:rsid w:val="0072130E"/>
    <w:rsid w:val="0074129F"/>
    <w:rsid w:val="0074379D"/>
    <w:rsid w:val="00746C19"/>
    <w:rsid w:val="007605EC"/>
    <w:rsid w:val="00774462"/>
    <w:rsid w:val="00776DD0"/>
    <w:rsid w:val="00781ADD"/>
    <w:rsid w:val="00786604"/>
    <w:rsid w:val="0079365A"/>
    <w:rsid w:val="007A3733"/>
    <w:rsid w:val="007D79D1"/>
    <w:rsid w:val="007E4227"/>
    <w:rsid w:val="007E4EF5"/>
    <w:rsid w:val="00805EB4"/>
    <w:rsid w:val="00807034"/>
    <w:rsid w:val="00807AD2"/>
    <w:rsid w:val="00812F3B"/>
    <w:rsid w:val="00824490"/>
    <w:rsid w:val="00835279"/>
    <w:rsid w:val="00843456"/>
    <w:rsid w:val="00846A01"/>
    <w:rsid w:val="00865114"/>
    <w:rsid w:val="008665F0"/>
    <w:rsid w:val="008713E7"/>
    <w:rsid w:val="0087272E"/>
    <w:rsid w:val="00873791"/>
    <w:rsid w:val="00873BD7"/>
    <w:rsid w:val="00881200"/>
    <w:rsid w:val="0088279D"/>
    <w:rsid w:val="00882D5C"/>
    <w:rsid w:val="008837A0"/>
    <w:rsid w:val="008840DE"/>
    <w:rsid w:val="00887B2B"/>
    <w:rsid w:val="00890228"/>
    <w:rsid w:val="00890EA9"/>
    <w:rsid w:val="008955F0"/>
    <w:rsid w:val="008A1E42"/>
    <w:rsid w:val="008B54FC"/>
    <w:rsid w:val="008E40B4"/>
    <w:rsid w:val="008E6B29"/>
    <w:rsid w:val="008F1111"/>
    <w:rsid w:val="008F120D"/>
    <w:rsid w:val="008F624A"/>
    <w:rsid w:val="009103B1"/>
    <w:rsid w:val="0091562A"/>
    <w:rsid w:val="00915BE1"/>
    <w:rsid w:val="00935F26"/>
    <w:rsid w:val="0094237C"/>
    <w:rsid w:val="0095592A"/>
    <w:rsid w:val="00963543"/>
    <w:rsid w:val="00971429"/>
    <w:rsid w:val="00980E08"/>
    <w:rsid w:val="009816A5"/>
    <w:rsid w:val="00983A90"/>
    <w:rsid w:val="00993B4A"/>
    <w:rsid w:val="009C05A5"/>
    <w:rsid w:val="009C2B59"/>
    <w:rsid w:val="009D0E1A"/>
    <w:rsid w:val="009D1B2C"/>
    <w:rsid w:val="009E5FA0"/>
    <w:rsid w:val="009F7054"/>
    <w:rsid w:val="009F7902"/>
    <w:rsid w:val="00A0089F"/>
    <w:rsid w:val="00A122FC"/>
    <w:rsid w:val="00A36263"/>
    <w:rsid w:val="00A36ABE"/>
    <w:rsid w:val="00A41FF5"/>
    <w:rsid w:val="00A44125"/>
    <w:rsid w:val="00A449DD"/>
    <w:rsid w:val="00A4583D"/>
    <w:rsid w:val="00A541C0"/>
    <w:rsid w:val="00A63360"/>
    <w:rsid w:val="00A6441F"/>
    <w:rsid w:val="00A743D0"/>
    <w:rsid w:val="00A80568"/>
    <w:rsid w:val="00A80763"/>
    <w:rsid w:val="00A86F42"/>
    <w:rsid w:val="00A873E4"/>
    <w:rsid w:val="00A91AC6"/>
    <w:rsid w:val="00AA2C2C"/>
    <w:rsid w:val="00AB0BEB"/>
    <w:rsid w:val="00AD3A86"/>
    <w:rsid w:val="00AE7EA5"/>
    <w:rsid w:val="00AF337C"/>
    <w:rsid w:val="00B02B17"/>
    <w:rsid w:val="00B063B6"/>
    <w:rsid w:val="00B30381"/>
    <w:rsid w:val="00B32252"/>
    <w:rsid w:val="00B44DF0"/>
    <w:rsid w:val="00B47E09"/>
    <w:rsid w:val="00B614FA"/>
    <w:rsid w:val="00B70720"/>
    <w:rsid w:val="00B73826"/>
    <w:rsid w:val="00B77DEA"/>
    <w:rsid w:val="00B90F64"/>
    <w:rsid w:val="00B92D60"/>
    <w:rsid w:val="00B9754F"/>
    <w:rsid w:val="00BA418D"/>
    <w:rsid w:val="00BA424A"/>
    <w:rsid w:val="00BB3EBB"/>
    <w:rsid w:val="00BC0E42"/>
    <w:rsid w:val="00BC4354"/>
    <w:rsid w:val="00BC7560"/>
    <w:rsid w:val="00BD0502"/>
    <w:rsid w:val="00BD4072"/>
    <w:rsid w:val="00BE0199"/>
    <w:rsid w:val="00BE2845"/>
    <w:rsid w:val="00BE4F10"/>
    <w:rsid w:val="00BE6C42"/>
    <w:rsid w:val="00BF17C7"/>
    <w:rsid w:val="00BF45BA"/>
    <w:rsid w:val="00C23248"/>
    <w:rsid w:val="00C34659"/>
    <w:rsid w:val="00C444AE"/>
    <w:rsid w:val="00C50765"/>
    <w:rsid w:val="00C82FB9"/>
    <w:rsid w:val="00C96DF5"/>
    <w:rsid w:val="00CB437C"/>
    <w:rsid w:val="00CB4E8A"/>
    <w:rsid w:val="00CC55D1"/>
    <w:rsid w:val="00CF3C7C"/>
    <w:rsid w:val="00CF679B"/>
    <w:rsid w:val="00D00F73"/>
    <w:rsid w:val="00D04946"/>
    <w:rsid w:val="00D06D81"/>
    <w:rsid w:val="00D15A4A"/>
    <w:rsid w:val="00D42D3C"/>
    <w:rsid w:val="00D54CFF"/>
    <w:rsid w:val="00D66105"/>
    <w:rsid w:val="00D73949"/>
    <w:rsid w:val="00D84514"/>
    <w:rsid w:val="00D93F72"/>
    <w:rsid w:val="00DA27CC"/>
    <w:rsid w:val="00DB34D5"/>
    <w:rsid w:val="00DB7305"/>
    <w:rsid w:val="00DC1CAF"/>
    <w:rsid w:val="00DC51DA"/>
    <w:rsid w:val="00DD1997"/>
    <w:rsid w:val="00DD6E3B"/>
    <w:rsid w:val="00DE10D8"/>
    <w:rsid w:val="00DE4F94"/>
    <w:rsid w:val="00DE55A4"/>
    <w:rsid w:val="00DF01FB"/>
    <w:rsid w:val="00E1080A"/>
    <w:rsid w:val="00E10C0C"/>
    <w:rsid w:val="00E2179A"/>
    <w:rsid w:val="00E22DF3"/>
    <w:rsid w:val="00E23ECB"/>
    <w:rsid w:val="00E23F3C"/>
    <w:rsid w:val="00E4228A"/>
    <w:rsid w:val="00E4252E"/>
    <w:rsid w:val="00E47D9E"/>
    <w:rsid w:val="00E503A8"/>
    <w:rsid w:val="00E60E80"/>
    <w:rsid w:val="00E83E2D"/>
    <w:rsid w:val="00EA33F8"/>
    <w:rsid w:val="00EB3ED6"/>
    <w:rsid w:val="00EC3245"/>
    <w:rsid w:val="00EE2606"/>
    <w:rsid w:val="00EE6D79"/>
    <w:rsid w:val="00EF59AB"/>
    <w:rsid w:val="00F107D3"/>
    <w:rsid w:val="00F27EA7"/>
    <w:rsid w:val="00F3232A"/>
    <w:rsid w:val="00F33E34"/>
    <w:rsid w:val="00F4022C"/>
    <w:rsid w:val="00F40946"/>
    <w:rsid w:val="00F76064"/>
    <w:rsid w:val="00F855B3"/>
    <w:rsid w:val="00F901D3"/>
    <w:rsid w:val="00F9689E"/>
    <w:rsid w:val="00F97741"/>
    <w:rsid w:val="00FB4FF5"/>
    <w:rsid w:val="00FB7D1D"/>
    <w:rsid w:val="00FC3789"/>
    <w:rsid w:val="00FC3C98"/>
    <w:rsid w:val="00FD31EE"/>
    <w:rsid w:val="00FE3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654C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0654C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54C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654C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0654CB"/>
    <w:rPr>
      <w:color w:val="0000FF"/>
      <w:u w:val="single"/>
    </w:rPr>
  </w:style>
  <w:style w:type="character" w:customStyle="1" w:styleId="hl">
    <w:name w:val="hl"/>
    <w:basedOn w:val="a0"/>
    <w:rsid w:val="000654CB"/>
  </w:style>
  <w:style w:type="paragraph" w:styleId="a4">
    <w:name w:val="Normal (Web)"/>
    <w:basedOn w:val="a"/>
    <w:uiPriority w:val="99"/>
    <w:unhideWhenUsed/>
    <w:rsid w:val="000654CB"/>
    <w:pPr>
      <w:spacing w:before="100" w:beforeAutospacing="1" w:after="100" w:afterAutospacing="1"/>
    </w:pPr>
  </w:style>
  <w:style w:type="character" w:customStyle="1" w:styleId="prod">
    <w:name w:val="prod"/>
    <w:basedOn w:val="a0"/>
    <w:rsid w:val="000654CB"/>
  </w:style>
  <w:style w:type="character" w:customStyle="1" w:styleId="portion">
    <w:name w:val="portion"/>
    <w:basedOn w:val="a0"/>
    <w:rsid w:val="000654CB"/>
  </w:style>
  <w:style w:type="table" w:styleId="a5">
    <w:name w:val="Table Grid"/>
    <w:basedOn w:val="a1"/>
    <w:uiPriority w:val="59"/>
    <w:rsid w:val="006E4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713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654C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0654C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54C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654C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0654CB"/>
    <w:rPr>
      <w:color w:val="0000FF"/>
      <w:u w:val="single"/>
    </w:rPr>
  </w:style>
  <w:style w:type="character" w:customStyle="1" w:styleId="hl">
    <w:name w:val="hl"/>
    <w:basedOn w:val="a0"/>
    <w:rsid w:val="000654CB"/>
  </w:style>
  <w:style w:type="paragraph" w:styleId="a4">
    <w:name w:val="Normal (Web)"/>
    <w:basedOn w:val="a"/>
    <w:uiPriority w:val="99"/>
    <w:unhideWhenUsed/>
    <w:rsid w:val="000654CB"/>
    <w:pPr>
      <w:spacing w:before="100" w:beforeAutospacing="1" w:after="100" w:afterAutospacing="1"/>
    </w:pPr>
  </w:style>
  <w:style w:type="character" w:customStyle="1" w:styleId="prod">
    <w:name w:val="prod"/>
    <w:basedOn w:val="a0"/>
    <w:rsid w:val="000654CB"/>
  </w:style>
  <w:style w:type="character" w:customStyle="1" w:styleId="portion">
    <w:name w:val="portion"/>
    <w:basedOn w:val="a0"/>
    <w:rsid w:val="000654CB"/>
  </w:style>
  <w:style w:type="table" w:styleId="a5">
    <w:name w:val="Table Grid"/>
    <w:basedOn w:val="a1"/>
    <w:uiPriority w:val="59"/>
    <w:rsid w:val="006E4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713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2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826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1778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847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29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54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2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3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32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8951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25123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9821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925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90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Сергеевна</dc:creator>
  <cp:lastModifiedBy>Марина Сергеевна</cp:lastModifiedBy>
  <cp:revision>2</cp:revision>
  <cp:lastPrinted>2017-12-28T07:04:00Z</cp:lastPrinted>
  <dcterms:created xsi:type="dcterms:W3CDTF">2018-11-01T09:27:00Z</dcterms:created>
  <dcterms:modified xsi:type="dcterms:W3CDTF">2018-11-01T09:27:00Z</dcterms:modified>
</cp:coreProperties>
</file>